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A9" w:rsidRDefault="00675DDB" w:rsidP="00675DDB">
      <w:r>
        <w:t xml:space="preserve">KOMMUNEN. Nyhedsbrev </w:t>
      </w:r>
      <w:r w:rsidR="00443FB7">
        <w:t>februar 2014</w:t>
      </w:r>
      <w:r w:rsidR="0028722A">
        <w:tab/>
      </w:r>
      <w:r w:rsidR="0028722A">
        <w:tab/>
      </w:r>
      <w:r w:rsidR="0028722A">
        <w:tab/>
        <w:t xml:space="preserve">skive </w:t>
      </w:r>
    </w:p>
    <w:p w:rsidR="00675DDB" w:rsidRDefault="00675DDB" w:rsidP="00675DDB"/>
    <w:p w:rsidR="00675DDB" w:rsidRDefault="00675DDB" w:rsidP="00675DDB"/>
    <w:p w:rsidR="00443FB7" w:rsidRDefault="00443FB7" w:rsidP="00443FB7">
      <w:r>
        <w:t xml:space="preserve">Vi har vores årlige </w:t>
      </w:r>
      <w:r>
        <w:t xml:space="preserve">Møde med kommunen </w:t>
      </w:r>
      <w:proofErr w:type="gramStart"/>
      <w:r>
        <w:t>28 april</w:t>
      </w:r>
      <w:proofErr w:type="gramEnd"/>
      <w:r>
        <w:t xml:space="preserve">. </w:t>
      </w:r>
    </w:p>
    <w:p w:rsidR="00443FB7" w:rsidRDefault="00443FB7" w:rsidP="00443FB7">
      <w:r>
        <w:t>Kom endelig med emneforslag til hvad i gerne vil drøfte, så vi kan få indkaldt de relevante chefer fra kommunen. Deadline 22/3. Send bare forslag til mig. Akutpladserne vil blive drøftet. Så chefen for ældreområdet/hjemmeplejen kommer.</w:t>
      </w:r>
    </w:p>
    <w:p w:rsidR="00443FB7" w:rsidRDefault="00443FB7" w:rsidP="00443FB7"/>
    <w:p w:rsidR="00675DDB" w:rsidRDefault="00443FB7" w:rsidP="00675DDB">
      <w:r>
        <w:t xml:space="preserve">Nyt fra sundhedscentret: </w:t>
      </w:r>
      <w:proofErr w:type="spellStart"/>
      <w:r>
        <w:t>Lænde</w:t>
      </w:r>
      <w:proofErr w:type="spellEnd"/>
      <w:r>
        <w:t xml:space="preserve">-ryg forløbet: Vi Opfordres til at </w:t>
      </w:r>
      <w:r w:rsidR="00675DDB">
        <w:t>tænk</w:t>
      </w:r>
      <w:r>
        <w:t>e</w:t>
      </w:r>
      <w:r w:rsidR="00675DDB">
        <w:t xml:space="preserve"> kommunens forløb inden </w:t>
      </w:r>
      <w:r>
        <w:t xml:space="preserve">vi henviser til </w:t>
      </w:r>
      <w:proofErr w:type="spellStart"/>
      <w:r w:rsidR="00675DDB">
        <w:t>priv</w:t>
      </w:r>
      <w:proofErr w:type="spellEnd"/>
      <w:r w:rsidR="00675DDB">
        <w:t xml:space="preserve"> </w:t>
      </w:r>
      <w:proofErr w:type="spellStart"/>
      <w:r w:rsidR="00675DDB">
        <w:t>prakt</w:t>
      </w:r>
      <w:proofErr w:type="spellEnd"/>
      <w:r>
        <w:t xml:space="preserve"> fysioterapeut. Deres forløb består af tilbud </w:t>
      </w:r>
      <w:proofErr w:type="gramStart"/>
      <w:r>
        <w:t xml:space="preserve">om </w:t>
      </w:r>
      <w:r w:rsidR="00675DDB">
        <w:t xml:space="preserve"> </w:t>
      </w:r>
      <w:proofErr w:type="spellStart"/>
      <w:r w:rsidR="00675DDB">
        <w:t>fys</w:t>
      </w:r>
      <w:proofErr w:type="spellEnd"/>
      <w:proofErr w:type="gramEnd"/>
      <w:r w:rsidR="00675DDB">
        <w:t>/ergo, jobstart, sygedagpenge</w:t>
      </w:r>
      <w:r>
        <w:t xml:space="preserve"> mv. Vi kan også henvise patienter som er kroniske rygpatienter og som kan have </w:t>
      </w:r>
      <w:r w:rsidR="00675DDB">
        <w:t xml:space="preserve">gavn af forløbet på sundhedscentret og så </w:t>
      </w:r>
      <w:proofErr w:type="spellStart"/>
      <w:r w:rsidR="00675DDB">
        <w:t>evt</w:t>
      </w:r>
      <w:proofErr w:type="spellEnd"/>
      <w:r w:rsidR="00675DDB">
        <w:t xml:space="preserve"> tilbage til </w:t>
      </w:r>
      <w:proofErr w:type="spellStart"/>
      <w:r w:rsidR="00675DDB">
        <w:t>priv</w:t>
      </w:r>
      <w:proofErr w:type="spellEnd"/>
      <w:r w:rsidR="00675DDB">
        <w:t xml:space="preserve"> prak </w:t>
      </w:r>
      <w:proofErr w:type="spellStart"/>
      <w:r w:rsidR="00675DDB">
        <w:t>fys</w:t>
      </w:r>
      <w:proofErr w:type="spellEnd"/>
      <w:r w:rsidR="00675DDB">
        <w:t>.</w:t>
      </w:r>
      <w:r>
        <w:t xml:space="preserve"> Man må bare ikke benytte dobbelttilbud.</w:t>
      </w:r>
    </w:p>
    <w:p w:rsidR="00675DDB" w:rsidRDefault="00675DDB" w:rsidP="00675DDB"/>
    <w:p w:rsidR="00675DDB" w:rsidRDefault="00675DDB" w:rsidP="00675DDB">
      <w:r>
        <w:t xml:space="preserve">Blodtransfusioner fra </w:t>
      </w:r>
      <w:proofErr w:type="spellStart"/>
      <w:r>
        <w:t>lungamb</w:t>
      </w:r>
      <w:proofErr w:type="spellEnd"/>
      <w:r>
        <w:t xml:space="preserve"> i </w:t>
      </w:r>
      <w:proofErr w:type="spellStart"/>
      <w:r>
        <w:t>viborg</w:t>
      </w:r>
      <w:proofErr w:type="spellEnd"/>
      <w:r>
        <w:t xml:space="preserve">. Vi bestiller blodprøve til forlig (alm praksis eller kørende lab). Ved bestilling ag blodet skal fremgå tydeligt at transfusionen skal foregå i </w:t>
      </w:r>
      <w:proofErr w:type="gramStart"/>
      <w:r>
        <w:t>skive( skal</w:t>
      </w:r>
      <w:proofErr w:type="gramEnd"/>
      <w:r>
        <w:t xml:space="preserve"> være selvhjulpen, skal medbringe egen medicin)</w:t>
      </w:r>
    </w:p>
    <w:p w:rsidR="00675DDB" w:rsidRDefault="00675DDB" w:rsidP="00675DDB"/>
    <w:p w:rsidR="00675DDB" w:rsidRDefault="00675DDB" w:rsidP="00675DDB">
      <w:r>
        <w:t>Sundhedsplejen:</w:t>
      </w:r>
      <w:r w:rsidR="00402E24">
        <w:t xml:space="preserve"> vi åbner op for kommunikation v dir henvendelse på </w:t>
      </w:r>
      <w:proofErr w:type="gramStart"/>
      <w:r w:rsidR="00402E24">
        <w:t>5790001386078</w:t>
      </w:r>
      <w:proofErr w:type="gramEnd"/>
      <w:r w:rsidR="00402E24">
        <w:t>.</w:t>
      </w:r>
      <w:r w:rsidR="0028722A">
        <w:t xml:space="preserve"> Vi </w:t>
      </w:r>
      <w:proofErr w:type="gramStart"/>
      <w:r w:rsidR="0028722A">
        <w:t>operere</w:t>
      </w:r>
      <w:proofErr w:type="gramEnd"/>
      <w:r w:rsidR="0028722A">
        <w:t xml:space="preserve"> altså nu med 3 indgange til elektronisk kommunikation med kommunen: 1: Hjemmeplejen, 2: sundhedscentret §119, 3: sundhedsplejen.  </w:t>
      </w:r>
    </w:p>
    <w:p w:rsidR="00402E24" w:rsidRDefault="00402E24" w:rsidP="00675DDB"/>
    <w:p w:rsidR="007C50F3" w:rsidRDefault="00402E24" w:rsidP="00675DDB">
      <w:r>
        <w:t>Eva</w:t>
      </w:r>
      <w:r w:rsidR="007C50F3">
        <w:t xml:space="preserve"> holder som sundhedschef</w:t>
      </w:r>
      <w:r w:rsidR="0028722A">
        <w:t>, men vedbliver at være vores kommunikationsnerve til den øvrige kommune, da hun fortsætter i en konsulentfunktion</w:t>
      </w:r>
      <w:r>
        <w:t>.</w:t>
      </w:r>
    </w:p>
    <w:p w:rsidR="007C50F3" w:rsidRDefault="007C50F3" w:rsidP="00675DDB"/>
    <w:p w:rsidR="00F85B0F" w:rsidRDefault="0028722A" w:rsidP="00675DDB">
      <w:r>
        <w:t>Vi har d</w:t>
      </w:r>
      <w:r w:rsidR="00F85B0F">
        <w:t xml:space="preserve">røftet vores aftale omkring brugen af læ 125 i stedet for advis. </w:t>
      </w:r>
      <w:r>
        <w:t>Kommunens</w:t>
      </w:r>
      <w:r w:rsidR="00F85B0F">
        <w:t xml:space="preserve"> chefer bakker op om at vi </w:t>
      </w:r>
      <w:proofErr w:type="spellStart"/>
      <w:r w:rsidR="00F85B0F">
        <w:t>rekv</w:t>
      </w:r>
      <w:proofErr w:type="spellEnd"/>
      <w:r w:rsidR="00F85B0F">
        <w:t xml:space="preserve"> en sådan efter aftale så lad os forsøge at ensrette det</w:t>
      </w:r>
      <w:r>
        <w:t xml:space="preserve"> </w:t>
      </w:r>
      <w:proofErr w:type="spellStart"/>
      <w:r>
        <w:t>ihht</w:t>
      </w:r>
      <w:proofErr w:type="spellEnd"/>
      <w:r>
        <w:t xml:space="preserve"> tidligere udsendte regler. Hvis nogen er i tvivl om disse så kontakt mig endelig</w:t>
      </w:r>
      <w:r w:rsidR="00F85B0F">
        <w:t xml:space="preserve">. </w:t>
      </w:r>
    </w:p>
    <w:p w:rsidR="00F85B0F" w:rsidRDefault="00F85B0F" w:rsidP="00675DDB"/>
    <w:p w:rsidR="0028722A" w:rsidRDefault="0028722A" w:rsidP="0028722A">
      <w:r>
        <w:t>Skive kommune presser på for at få regionen til at lave fælles regional paragraf 2 aftale om akutpladserne v næste fællesmøde</w:t>
      </w:r>
      <w:r>
        <w:t xml:space="preserve"> mellem kommunerne og regionen. Det er vi rigtigt glade </w:t>
      </w:r>
      <w:proofErr w:type="gramStart"/>
      <w:r>
        <w:t>for .</w:t>
      </w:r>
      <w:proofErr w:type="gramEnd"/>
      <w:r>
        <w:t xml:space="preserve"> </w:t>
      </w:r>
    </w:p>
    <w:p w:rsidR="00402E24" w:rsidRDefault="00402E24" w:rsidP="00675DDB"/>
    <w:p w:rsidR="00C12C93" w:rsidRDefault="00C12C93" w:rsidP="00675DDB">
      <w:proofErr w:type="spellStart"/>
      <w:r>
        <w:t>Henv</w:t>
      </w:r>
      <w:proofErr w:type="spellEnd"/>
      <w:r>
        <w:t xml:space="preserve"> til </w:t>
      </w:r>
      <w:proofErr w:type="gramStart"/>
      <w:r>
        <w:t>praksisdiætist</w:t>
      </w:r>
      <w:r w:rsidR="0028722A">
        <w:t xml:space="preserve"> </w:t>
      </w:r>
      <w:r>
        <w:t>( også</w:t>
      </w:r>
      <w:proofErr w:type="gramEnd"/>
      <w:r>
        <w:t xml:space="preserve"> den regionale som sidder på </w:t>
      </w:r>
      <w:proofErr w:type="spellStart"/>
      <w:r>
        <w:t>sundhedshuset</w:t>
      </w:r>
      <w:proofErr w:type="spellEnd"/>
      <w:r>
        <w:t xml:space="preserve"> om torsdagen)  går stadig gennem §119 kommunen så sorterer de dem</w:t>
      </w:r>
      <w:r w:rsidR="0028722A">
        <w:t>.</w:t>
      </w:r>
    </w:p>
    <w:p w:rsidR="0028722A" w:rsidRDefault="0028722A" w:rsidP="00675DDB"/>
    <w:p w:rsidR="0028722A" w:rsidRDefault="0028722A" w:rsidP="00675DDB">
      <w:r>
        <w:t xml:space="preserve">Hvis nogen har spørgsmål til ovennævnte kan vi tage det i Løgstør, hvor I også kan </w:t>
      </w:r>
      <w:proofErr w:type="spellStart"/>
      <w:r>
        <w:t>kome</w:t>
      </w:r>
      <w:proofErr w:type="spellEnd"/>
      <w:r>
        <w:t xml:space="preserve"> med emner til vores kommunemøde i april.</w:t>
      </w:r>
      <w:bookmarkStart w:id="0" w:name="_GoBack"/>
      <w:bookmarkEnd w:id="0"/>
    </w:p>
    <w:p w:rsidR="0028722A" w:rsidRDefault="0028722A" w:rsidP="00675DDB"/>
    <w:p w:rsidR="0028722A" w:rsidRDefault="0028722A" w:rsidP="00675DDB"/>
    <w:p w:rsidR="0028722A" w:rsidRDefault="0028722A" w:rsidP="00675DDB">
      <w:proofErr w:type="spellStart"/>
      <w:r>
        <w:t>Mvh</w:t>
      </w:r>
      <w:proofErr w:type="spellEnd"/>
      <w:r>
        <w:t xml:space="preserve"> Hanne</w:t>
      </w:r>
    </w:p>
    <w:p w:rsidR="0028722A" w:rsidRPr="00675DDB" w:rsidRDefault="0028722A" w:rsidP="00675DDB">
      <w:r>
        <w:t xml:space="preserve">Kommunal praksiskonsulent. </w:t>
      </w:r>
    </w:p>
    <w:sectPr w:rsidR="0028722A" w:rsidRPr="00675D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DB"/>
    <w:rsid w:val="0028722A"/>
    <w:rsid w:val="00402E24"/>
    <w:rsid w:val="00443FB7"/>
    <w:rsid w:val="00675DDB"/>
    <w:rsid w:val="007C50F3"/>
    <w:rsid w:val="00C12C93"/>
    <w:rsid w:val="00F37EA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Lægerne Eithz &amp; Væsel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Væsel</dc:creator>
  <cp:lastModifiedBy>Hanne Væsel</cp:lastModifiedBy>
  <cp:revision>2</cp:revision>
  <dcterms:created xsi:type="dcterms:W3CDTF">2014-02-19T07:51:00Z</dcterms:created>
  <dcterms:modified xsi:type="dcterms:W3CDTF">2014-02-19T07:51:00Z</dcterms:modified>
</cp:coreProperties>
</file>